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B0A9" w14:textId="77777777" w:rsidR="00753BAD" w:rsidRDefault="00000000">
      <w:pPr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</w:p>
    <w:p w14:paraId="62A92AF2" w14:textId="77777777" w:rsidR="00753BAD" w:rsidRDefault="00000000">
      <w:pPr>
        <w:widowControl/>
        <w:adjustRightInd w:val="0"/>
        <w:snapToGrid w:val="0"/>
        <w:spacing w:afterLines="50" w:after="156"/>
        <w:jc w:val="center"/>
      </w:pPr>
      <w:r>
        <w:rPr>
          <w:rFonts w:eastAsia="方正小标宋简体" w:cs="Times New Roman" w:hint="eastAsia"/>
          <w:sz w:val="36"/>
          <w:szCs w:val="36"/>
        </w:rPr>
        <w:t>“一校一课”产教融合课程展示活动课程申报表</w:t>
      </w:r>
    </w:p>
    <w:p w14:paraId="0EE160CE" w14:textId="77777777" w:rsidR="00753BAD" w:rsidRDefault="00000000">
      <w:pPr>
        <w:adjustRightInd w:val="0"/>
        <w:snapToGrid w:val="0"/>
        <w:spacing w:line="360" w:lineRule="auto"/>
        <w:rPr>
          <w:rFonts w:eastAsia="黑体" w:cs="Times New Roman"/>
          <w:b/>
          <w:bCs/>
          <w:sz w:val="28"/>
          <w:szCs w:val="28"/>
        </w:rPr>
      </w:pPr>
      <w:r>
        <w:rPr>
          <w:rFonts w:eastAsia="黑体" w:cs="Times New Roman"/>
          <w:sz w:val="24"/>
          <w:szCs w:val="24"/>
        </w:rPr>
        <w:t>一、课程</w:t>
      </w:r>
      <w:r>
        <w:rPr>
          <w:rFonts w:eastAsia="黑体" w:cs="Times New Roman" w:hint="eastAsia"/>
          <w:sz w:val="24"/>
          <w:szCs w:val="24"/>
        </w:rPr>
        <w:t>简介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485"/>
        <w:gridCol w:w="1360"/>
        <w:gridCol w:w="841"/>
        <w:gridCol w:w="427"/>
        <w:gridCol w:w="1031"/>
        <w:gridCol w:w="263"/>
        <w:gridCol w:w="1747"/>
      </w:tblGrid>
      <w:tr w:rsidR="00753BAD" w14:paraId="59A24548" w14:textId="77777777">
        <w:trPr>
          <w:trHeight w:hRule="exact" w:val="476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7EF9" w14:textId="77777777" w:rsidR="00753BAD" w:rsidRDefault="00000000">
            <w:pPr>
              <w:jc w:val="center"/>
              <w:rPr>
                <w:rFonts w:eastAsia="仿宋_GB2312" w:cs="Times New Roman"/>
                <w:b/>
                <w:sz w:val="24"/>
                <w:szCs w:val="22"/>
              </w:rPr>
            </w:pPr>
            <w:r>
              <w:rPr>
                <w:rFonts w:eastAsia="仿宋_GB2312" w:cs="Times New Roman"/>
                <w:b/>
                <w:sz w:val="24"/>
                <w:szCs w:val="22"/>
              </w:rPr>
              <w:t>课程名称</w:t>
            </w:r>
          </w:p>
        </w:tc>
        <w:tc>
          <w:tcPr>
            <w:tcW w:w="715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302E1" w14:textId="77777777" w:rsidR="00753BAD" w:rsidRDefault="00753BAD">
            <w:pPr>
              <w:spacing w:line="400" w:lineRule="exact"/>
              <w:rPr>
                <w:rFonts w:eastAsia="仿宋_GB2312" w:cs="Times New Roman"/>
                <w:sz w:val="24"/>
                <w:szCs w:val="22"/>
              </w:rPr>
            </w:pPr>
          </w:p>
        </w:tc>
      </w:tr>
      <w:tr w:rsidR="00753BAD" w14:paraId="07560476" w14:textId="77777777">
        <w:trPr>
          <w:trHeight w:hRule="exact" w:val="476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C94D" w14:textId="77777777" w:rsidR="00753BAD" w:rsidRDefault="00000000">
            <w:pPr>
              <w:jc w:val="center"/>
              <w:rPr>
                <w:rFonts w:eastAsia="仿宋_GB2312" w:cs="Times New Roman"/>
                <w:b/>
                <w:sz w:val="24"/>
                <w:szCs w:val="22"/>
              </w:rPr>
            </w:pPr>
            <w:r>
              <w:rPr>
                <w:rFonts w:eastAsia="仿宋_GB2312" w:cs="Times New Roman"/>
                <w:b/>
                <w:sz w:val="24"/>
                <w:szCs w:val="22"/>
              </w:rPr>
              <w:t>课程类型</w:t>
            </w:r>
          </w:p>
        </w:tc>
        <w:tc>
          <w:tcPr>
            <w:tcW w:w="7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F6943" w14:textId="77777777" w:rsidR="00753BAD" w:rsidRDefault="00000000">
            <w:pPr>
              <w:rPr>
                <w:rFonts w:eastAsia="仿宋_GB2312" w:cs="Times New Roman"/>
                <w:sz w:val="24"/>
                <w:szCs w:val="22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○</w:t>
            </w:r>
            <w:r>
              <w:rPr>
                <w:rFonts w:eastAsia="仿宋_GB2312" w:cs="Times New Roman" w:hint="eastAsia"/>
                <w:sz w:val="24"/>
                <w:szCs w:val="24"/>
              </w:rPr>
              <w:t>通识课程</w:t>
            </w:r>
            <w:r>
              <w:rPr>
                <w:rFonts w:eastAsia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○</w:t>
            </w:r>
            <w:r>
              <w:rPr>
                <w:rFonts w:eastAsia="仿宋_GB2312" w:cs="Times New Roman"/>
                <w:sz w:val="24"/>
                <w:szCs w:val="24"/>
              </w:rPr>
              <w:t>专业基础课</w:t>
            </w:r>
            <w:r>
              <w:rPr>
                <w:rFonts w:eastAsia="仿宋_GB2312" w:cs="Times New Roman" w:hint="eastAsia"/>
                <w:sz w:val="24"/>
                <w:szCs w:val="24"/>
              </w:rPr>
              <w:t>程</w:t>
            </w:r>
            <w:r>
              <w:rPr>
                <w:rFonts w:eastAsia="仿宋_GB2312" w:cs="Times New Roman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○</w:t>
            </w:r>
            <w:r>
              <w:rPr>
                <w:rFonts w:eastAsia="仿宋_GB2312" w:cs="Times New Roman"/>
                <w:sz w:val="24"/>
                <w:szCs w:val="24"/>
              </w:rPr>
              <w:t>专业核心课</w:t>
            </w:r>
            <w:r>
              <w:rPr>
                <w:rFonts w:eastAsia="仿宋_GB2312" w:cs="Times New Roman" w:hint="eastAsia"/>
                <w:sz w:val="24"/>
                <w:szCs w:val="24"/>
              </w:rPr>
              <w:t>程</w:t>
            </w:r>
            <w:r>
              <w:rPr>
                <w:rFonts w:eastAsia="仿宋_GB2312" w:cs="Times New Roman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○</w:t>
            </w:r>
            <w:r>
              <w:rPr>
                <w:rFonts w:eastAsia="仿宋_GB2312" w:cs="Times New Roman"/>
                <w:sz w:val="24"/>
                <w:szCs w:val="24"/>
              </w:rPr>
              <w:t>其他</w:t>
            </w:r>
          </w:p>
        </w:tc>
      </w:tr>
      <w:tr w:rsidR="00753BAD" w14:paraId="70D9C57B" w14:textId="77777777">
        <w:trPr>
          <w:trHeight w:hRule="exact" w:val="476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389" w14:textId="77777777" w:rsidR="00753BAD" w:rsidRDefault="00000000">
            <w:pPr>
              <w:jc w:val="center"/>
              <w:rPr>
                <w:rFonts w:eastAsia="仿宋_GB2312" w:cs="Times New Roman"/>
                <w:b/>
                <w:sz w:val="24"/>
                <w:szCs w:val="22"/>
              </w:rPr>
            </w:pPr>
            <w:r>
              <w:rPr>
                <w:rFonts w:eastAsia="仿宋_GB2312" w:cs="Times New Roman"/>
                <w:b/>
                <w:sz w:val="24"/>
                <w:szCs w:val="22"/>
              </w:rPr>
              <w:t>课程性质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8E1" w14:textId="77777777" w:rsidR="00753BAD" w:rsidRDefault="00000000">
            <w:pPr>
              <w:rPr>
                <w:rFonts w:eastAsia="仿宋_GB2312" w:cs="Times New Roman"/>
                <w:sz w:val="24"/>
                <w:szCs w:val="22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○</w:t>
            </w:r>
            <w:r>
              <w:rPr>
                <w:rFonts w:eastAsia="仿宋_GB2312" w:cs="Times New Roman"/>
                <w:sz w:val="24"/>
                <w:szCs w:val="24"/>
              </w:rPr>
              <w:t>必修</w:t>
            </w:r>
            <w:r>
              <w:rPr>
                <w:rFonts w:eastAsia="仿宋_GB2312" w:cs="Times New Roman" w:hint="eastAsia"/>
                <w:sz w:val="24"/>
                <w:szCs w:val="24"/>
              </w:rPr>
              <w:t>课程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○</w:t>
            </w:r>
            <w:r>
              <w:rPr>
                <w:rFonts w:eastAsia="仿宋_GB2312" w:cs="Times New Roman"/>
                <w:sz w:val="24"/>
                <w:szCs w:val="24"/>
              </w:rPr>
              <w:t>选修</w:t>
            </w:r>
            <w:r>
              <w:rPr>
                <w:rFonts w:eastAsia="仿宋_GB2312" w:cs="Times New Roman" w:hint="eastAsia"/>
                <w:sz w:val="24"/>
                <w:szCs w:val="24"/>
              </w:rPr>
              <w:t>课程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9CBA" w14:textId="77777777" w:rsidR="00753BAD" w:rsidRDefault="00000000">
            <w:pPr>
              <w:jc w:val="center"/>
              <w:rPr>
                <w:rFonts w:eastAsia="仿宋_GB2312" w:cs="Times New Roman"/>
                <w:sz w:val="24"/>
                <w:szCs w:val="22"/>
              </w:rPr>
            </w:pPr>
            <w:r>
              <w:rPr>
                <w:rFonts w:eastAsia="仿宋_GB2312" w:cs="Times New Roman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E4F02" w14:textId="77777777" w:rsidR="00753BAD" w:rsidRDefault="00753BAD">
            <w:pPr>
              <w:rPr>
                <w:rFonts w:eastAsia="仿宋_GB2312" w:cs="Times New Roman"/>
                <w:sz w:val="24"/>
                <w:szCs w:val="22"/>
              </w:rPr>
            </w:pPr>
          </w:p>
        </w:tc>
      </w:tr>
      <w:tr w:rsidR="00753BAD" w14:paraId="670C8CE8" w14:textId="77777777">
        <w:trPr>
          <w:trHeight w:hRule="exact" w:val="476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7A0401" w14:textId="77777777" w:rsidR="00753BAD" w:rsidRDefault="00000000">
            <w:pPr>
              <w:jc w:val="center"/>
              <w:rPr>
                <w:rFonts w:eastAsia="仿宋_GB2312" w:cs="Times New Roman"/>
                <w:b/>
                <w:sz w:val="24"/>
                <w:szCs w:val="22"/>
              </w:rPr>
            </w:pPr>
            <w:r>
              <w:rPr>
                <w:rFonts w:eastAsia="仿宋_GB2312" w:cs="Times New Roman"/>
                <w:b/>
                <w:sz w:val="24"/>
                <w:szCs w:val="22"/>
              </w:rPr>
              <w:t>面向专业</w:t>
            </w:r>
            <w:r>
              <w:rPr>
                <w:rFonts w:eastAsia="仿宋_GB2312" w:cs="Times New Roman" w:hint="eastAsia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715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F8922C" w14:textId="77777777" w:rsidR="00753BAD" w:rsidRDefault="00753BAD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753BAD" w14:paraId="31B73556" w14:textId="77777777">
        <w:trPr>
          <w:trHeight w:hRule="exact" w:val="476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8681E9" w14:textId="77777777" w:rsidR="00753BAD" w:rsidRDefault="00000000">
            <w:pPr>
              <w:jc w:val="center"/>
              <w:rPr>
                <w:rFonts w:eastAsia="仿宋_GB2312" w:cs="Times New Roman"/>
                <w:b/>
                <w:sz w:val="24"/>
                <w:szCs w:val="22"/>
              </w:rPr>
            </w:pPr>
            <w:r>
              <w:rPr>
                <w:rFonts w:eastAsia="仿宋_GB2312" w:cs="Times New Roman" w:hint="eastAsia"/>
                <w:b/>
                <w:sz w:val="24"/>
                <w:szCs w:val="22"/>
              </w:rPr>
              <w:t>课程负责人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2BB7C" w14:textId="77777777" w:rsidR="00753BAD" w:rsidRDefault="00753BAD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F56D7" w14:textId="77777777" w:rsidR="00753BAD" w:rsidRDefault="00000000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职务</w:t>
            </w:r>
            <w:r>
              <w:rPr>
                <w:rFonts w:eastAsia="仿宋_GB2312" w:cs="Times New Roman" w:hint="eastAsia"/>
                <w:sz w:val="24"/>
                <w:szCs w:val="24"/>
              </w:rPr>
              <w:t>/</w:t>
            </w:r>
            <w:r>
              <w:rPr>
                <w:rFonts w:eastAsia="仿宋_GB2312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36B4B" w14:textId="77777777" w:rsidR="00753BAD" w:rsidRDefault="00753BAD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7F962" w14:textId="77777777" w:rsidR="00753BAD" w:rsidRDefault="00000000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26F5F9" w14:textId="77777777" w:rsidR="00753BAD" w:rsidRDefault="00753BAD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753BAD" w14:paraId="06E9DFD5" w14:textId="77777777">
        <w:trPr>
          <w:trHeight w:hRule="exact" w:val="476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8602F3" w14:textId="77777777" w:rsidR="00753BAD" w:rsidRDefault="00000000">
            <w:pPr>
              <w:jc w:val="center"/>
              <w:rPr>
                <w:rFonts w:eastAsia="仿宋_GB2312" w:cs="Times New Roman"/>
                <w:b/>
                <w:sz w:val="24"/>
                <w:szCs w:val="22"/>
              </w:rPr>
            </w:pPr>
            <w:r>
              <w:rPr>
                <w:rFonts w:eastAsia="仿宋_GB2312" w:cs="Times New Roman" w:hint="eastAsia"/>
                <w:b/>
                <w:sz w:val="24"/>
                <w:szCs w:val="22"/>
              </w:rPr>
              <w:t>合作企业名称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C14E6" w14:textId="77777777" w:rsidR="00753BAD" w:rsidRDefault="00000000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6F41" w14:textId="77777777" w:rsidR="00753BAD" w:rsidRDefault="00000000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企业代表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FAF731" w14:textId="77777777" w:rsidR="00753BAD" w:rsidRDefault="00753BAD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753BAD" w14:paraId="0DAEB103" w14:textId="77777777">
        <w:trPr>
          <w:trHeight w:hRule="exact" w:val="1674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C975D" w14:textId="77777777" w:rsidR="00753BAD" w:rsidRDefault="00000000">
            <w:pPr>
              <w:spacing w:after="156"/>
              <w:jc w:val="center"/>
              <w:rPr>
                <w:rFonts w:eastAsia="仿宋_GB2312" w:cs="Times New Roman"/>
                <w:b/>
                <w:sz w:val="24"/>
                <w:szCs w:val="22"/>
              </w:rPr>
            </w:pPr>
            <w:bookmarkStart w:id="0" w:name="_Hlk98968797"/>
            <w:r>
              <w:rPr>
                <w:rFonts w:eastAsia="仿宋_GB2312" w:cs="Times New Roman"/>
                <w:b/>
                <w:sz w:val="24"/>
                <w:szCs w:val="22"/>
              </w:rPr>
              <w:t>课程</w:t>
            </w:r>
            <w:bookmarkEnd w:id="0"/>
            <w:r>
              <w:rPr>
                <w:rFonts w:eastAsia="仿宋_GB2312" w:cs="Times New Roman"/>
                <w:b/>
                <w:sz w:val="24"/>
                <w:szCs w:val="22"/>
              </w:rPr>
              <w:t>简</w:t>
            </w:r>
            <w:r>
              <w:rPr>
                <w:rFonts w:eastAsia="仿宋_GB2312" w:cs="Times New Roman" w:hint="eastAsia"/>
                <w:b/>
                <w:sz w:val="24"/>
                <w:szCs w:val="22"/>
              </w:rPr>
              <w:t>介</w:t>
            </w:r>
          </w:p>
        </w:tc>
        <w:tc>
          <w:tcPr>
            <w:tcW w:w="715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87B257" w14:textId="77777777" w:rsidR="00753BAD" w:rsidRDefault="00000000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</w:p>
          <w:p w14:paraId="40D16821" w14:textId="77777777" w:rsidR="00753BAD" w:rsidRDefault="00753BAD">
            <w:pPr>
              <w:pStyle w:val="1"/>
              <w:ind w:firstLine="480"/>
              <w:rPr>
                <w:rFonts w:ascii="Times New Roman" w:eastAsia="仿宋_GB2312" w:hAnsi="Times New Roman" w:cs="Times New Roman"/>
                <w:kern w:val="2"/>
                <w:szCs w:val="22"/>
              </w:rPr>
            </w:pPr>
          </w:p>
          <w:p w14:paraId="3C94A07E" w14:textId="77777777" w:rsidR="00753BAD" w:rsidRDefault="00753BAD">
            <w:pPr>
              <w:pStyle w:val="1"/>
              <w:ind w:firstLine="480"/>
              <w:rPr>
                <w:rFonts w:ascii="Times New Roman" w:eastAsia="仿宋_GB2312" w:hAnsi="Times New Roman" w:cs="Times New Roman"/>
                <w:kern w:val="2"/>
                <w:szCs w:val="22"/>
              </w:rPr>
            </w:pPr>
          </w:p>
          <w:p w14:paraId="2CDDC7D5" w14:textId="77777777" w:rsidR="00753BAD" w:rsidRDefault="00753BAD">
            <w:pPr>
              <w:pStyle w:val="1"/>
              <w:ind w:firstLine="480"/>
              <w:rPr>
                <w:rFonts w:ascii="Times New Roman" w:eastAsia="仿宋_GB2312" w:hAnsi="Times New Roman" w:cs="Times New Roman"/>
                <w:kern w:val="2"/>
                <w:szCs w:val="22"/>
              </w:rPr>
            </w:pPr>
          </w:p>
          <w:p w14:paraId="534809D9" w14:textId="77777777" w:rsidR="00753BAD" w:rsidRDefault="00753BAD">
            <w:pPr>
              <w:pStyle w:val="1"/>
              <w:ind w:firstLine="480"/>
              <w:rPr>
                <w:rFonts w:ascii="Times New Roman" w:eastAsia="仿宋_GB2312" w:hAnsi="Times New Roman" w:cs="Times New Roman"/>
                <w:kern w:val="2"/>
                <w:szCs w:val="22"/>
              </w:rPr>
            </w:pPr>
          </w:p>
        </w:tc>
      </w:tr>
    </w:tbl>
    <w:p w14:paraId="01C97824" w14:textId="77777777" w:rsidR="00753BAD" w:rsidRDefault="00000000">
      <w:pPr>
        <w:adjustRightInd w:val="0"/>
        <w:snapToGrid w:val="0"/>
        <w:spacing w:beforeLines="50" w:before="156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二、课程目标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53BAD" w14:paraId="0DB0C8E3" w14:textId="77777777">
        <w:trPr>
          <w:trHeight w:val="1495"/>
          <w:jc w:val="center"/>
        </w:trPr>
        <w:tc>
          <w:tcPr>
            <w:tcW w:w="8897" w:type="dxa"/>
            <w:vAlign w:val="center"/>
          </w:tcPr>
          <w:p w14:paraId="2912AB76" w14:textId="77777777" w:rsidR="00753BAD" w:rsidRDefault="00000000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  <w:bookmarkStart w:id="1" w:name="_Hlk99714300"/>
            <w:r>
              <w:rPr>
                <w:rFonts w:eastAsia="仿宋_GB2312" w:cs="Times New Roman" w:hint="eastAsia"/>
                <w:sz w:val="24"/>
                <w:szCs w:val="22"/>
              </w:rPr>
              <w:t xml:space="preserve"> </w:t>
            </w:r>
          </w:p>
          <w:p w14:paraId="4C48920E" w14:textId="77777777" w:rsidR="00753BAD" w:rsidRDefault="00753BAD">
            <w:pPr>
              <w:pStyle w:val="1"/>
              <w:ind w:firstLine="480"/>
            </w:pPr>
          </w:p>
          <w:p w14:paraId="1717F8CF" w14:textId="77777777" w:rsidR="00753BAD" w:rsidRDefault="00753BAD">
            <w:pPr>
              <w:spacing w:after="156"/>
              <w:rPr>
                <w:rFonts w:eastAsia="仿宋_GB2312" w:cs="Times New Roman"/>
                <w:sz w:val="24"/>
                <w:szCs w:val="22"/>
              </w:rPr>
            </w:pPr>
          </w:p>
        </w:tc>
      </w:tr>
    </w:tbl>
    <w:bookmarkEnd w:id="1"/>
    <w:p w14:paraId="52175BF8" w14:textId="77777777" w:rsidR="00753BAD" w:rsidRDefault="00000000">
      <w:pPr>
        <w:adjustRightInd w:val="0"/>
        <w:snapToGrid w:val="0"/>
        <w:spacing w:beforeLines="50" w:before="156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三、课程设计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53BAD" w14:paraId="013EE1E5" w14:textId="77777777">
        <w:trPr>
          <w:trHeight w:hRule="exact" w:val="1547"/>
          <w:jc w:val="center"/>
        </w:trPr>
        <w:tc>
          <w:tcPr>
            <w:tcW w:w="8897" w:type="dxa"/>
            <w:vAlign w:val="center"/>
          </w:tcPr>
          <w:p w14:paraId="65301913" w14:textId="77777777" w:rsidR="00753BAD" w:rsidRDefault="00000000">
            <w:pPr>
              <w:spacing w:after="156"/>
              <w:rPr>
                <w:rFonts w:eastAsia="仿宋_GB2312" w:cs="Times New Roman"/>
                <w:sz w:val="24"/>
                <w:szCs w:val="22"/>
              </w:rPr>
            </w:pPr>
            <w:bookmarkStart w:id="2" w:name="_Hlk99714680"/>
            <w:r>
              <w:rPr>
                <w:rFonts w:eastAsia="仿宋_GB2312" w:cs="Times New Roman" w:hint="eastAsia"/>
                <w:sz w:val="24"/>
                <w:szCs w:val="22"/>
              </w:rPr>
              <w:t xml:space="preserve"> </w:t>
            </w:r>
          </w:p>
        </w:tc>
      </w:tr>
    </w:tbl>
    <w:bookmarkEnd w:id="2"/>
    <w:p w14:paraId="646CC88F" w14:textId="77777777" w:rsidR="00753BAD" w:rsidRDefault="00000000">
      <w:pPr>
        <w:adjustRightInd w:val="0"/>
        <w:snapToGrid w:val="0"/>
        <w:spacing w:beforeLines="50" w:before="156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四、课程资源</w:t>
      </w:r>
      <w:r>
        <w:rPr>
          <w:rFonts w:eastAsia="黑体" w:cs="Times New Roman" w:hint="eastAsia"/>
          <w:sz w:val="24"/>
          <w:szCs w:val="24"/>
        </w:rPr>
        <w:t xml:space="preserve"> 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53BAD" w14:paraId="3BCCE799" w14:textId="77777777">
        <w:trPr>
          <w:trHeight w:val="90"/>
          <w:jc w:val="center"/>
        </w:trPr>
        <w:tc>
          <w:tcPr>
            <w:tcW w:w="8897" w:type="dxa"/>
            <w:vAlign w:val="center"/>
          </w:tcPr>
          <w:p w14:paraId="3C5702E6" w14:textId="77777777" w:rsidR="00753BAD" w:rsidRDefault="00000000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  <w:r>
              <w:rPr>
                <w:rFonts w:eastAsia="仿宋_GB2312" w:cs="Times New Roman" w:hint="eastAsia"/>
                <w:sz w:val="24"/>
                <w:szCs w:val="22"/>
              </w:rPr>
              <w:t xml:space="preserve"> </w:t>
            </w:r>
          </w:p>
          <w:p w14:paraId="7116F48A" w14:textId="77777777" w:rsidR="00753BAD" w:rsidRDefault="00753BAD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</w:p>
          <w:p w14:paraId="18B03ACF" w14:textId="77777777" w:rsidR="00753BAD" w:rsidRDefault="00753BAD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</w:p>
        </w:tc>
      </w:tr>
    </w:tbl>
    <w:p w14:paraId="3EDDAE9A" w14:textId="77777777" w:rsidR="00753BAD" w:rsidRDefault="00000000">
      <w:pPr>
        <w:adjustRightInd w:val="0"/>
        <w:snapToGrid w:val="0"/>
        <w:spacing w:beforeLines="50" w:before="156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lastRenderedPageBreak/>
        <w:t>五、课程实施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53BAD" w14:paraId="3AB61D5E" w14:textId="77777777">
        <w:trPr>
          <w:trHeight w:val="1949"/>
          <w:jc w:val="center"/>
        </w:trPr>
        <w:tc>
          <w:tcPr>
            <w:tcW w:w="8897" w:type="dxa"/>
            <w:vAlign w:val="center"/>
          </w:tcPr>
          <w:p w14:paraId="59801180" w14:textId="77777777" w:rsidR="00753BAD" w:rsidRDefault="00000000">
            <w:pPr>
              <w:spacing w:after="156"/>
              <w:rPr>
                <w:rFonts w:eastAsia="仿宋_GB2312" w:cs="Times New Roman"/>
                <w:sz w:val="24"/>
                <w:szCs w:val="22"/>
              </w:rPr>
            </w:pPr>
            <w:r>
              <w:rPr>
                <w:rFonts w:eastAsia="仿宋_GB2312" w:cs="Times New Roman" w:hint="eastAsia"/>
                <w:sz w:val="24"/>
                <w:szCs w:val="22"/>
              </w:rPr>
              <w:t>（基于产教融合如何开展课程教学改革，促进真实场景下的真学真做，培养学生实践动手能力</w:t>
            </w:r>
            <w:r>
              <w:rPr>
                <w:rFonts w:eastAsia="仿宋_GB2312" w:cs="Times New Roman" w:hint="eastAsia"/>
                <w:sz w:val="24"/>
                <w:szCs w:val="22"/>
              </w:rPr>
              <w:t xml:space="preserve"> </w:t>
            </w:r>
            <w:r>
              <w:rPr>
                <w:rFonts w:eastAsia="仿宋_GB2312" w:cs="Times New Roman" w:hint="eastAsia"/>
                <w:sz w:val="24"/>
                <w:szCs w:val="22"/>
              </w:rPr>
              <w:t>）</w:t>
            </w:r>
          </w:p>
          <w:p w14:paraId="212C4740" w14:textId="77777777" w:rsidR="00753BAD" w:rsidRDefault="00753BAD">
            <w:pPr>
              <w:spacing w:after="156"/>
              <w:rPr>
                <w:rFonts w:eastAsia="仿宋_GB2312" w:cs="Times New Roman"/>
                <w:sz w:val="24"/>
                <w:szCs w:val="22"/>
              </w:rPr>
            </w:pPr>
          </w:p>
        </w:tc>
      </w:tr>
    </w:tbl>
    <w:p w14:paraId="7791850C" w14:textId="77777777" w:rsidR="00753BAD" w:rsidRDefault="00000000">
      <w:pPr>
        <w:adjustRightInd w:val="0"/>
        <w:snapToGrid w:val="0"/>
        <w:spacing w:beforeLines="50" w:before="156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六、课程评价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53BAD" w14:paraId="7A12910E" w14:textId="77777777">
        <w:trPr>
          <w:trHeight w:val="1788"/>
          <w:jc w:val="center"/>
        </w:trPr>
        <w:tc>
          <w:tcPr>
            <w:tcW w:w="8897" w:type="dxa"/>
            <w:vAlign w:val="center"/>
          </w:tcPr>
          <w:p w14:paraId="24AA1EC3" w14:textId="77777777" w:rsidR="00753BAD" w:rsidRDefault="00000000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  <w:bookmarkStart w:id="3" w:name="_Hlk99714116"/>
            <w:r>
              <w:rPr>
                <w:rFonts w:eastAsia="仿宋_GB2312" w:cs="Times New Roman" w:hint="eastAsia"/>
                <w:sz w:val="24"/>
                <w:szCs w:val="24"/>
              </w:rPr>
              <w:t xml:space="preserve"> </w:t>
            </w:r>
          </w:p>
          <w:p w14:paraId="2D6AECFE" w14:textId="77777777" w:rsidR="00753BAD" w:rsidRDefault="00753BAD">
            <w:pPr>
              <w:spacing w:after="156"/>
              <w:rPr>
                <w:rFonts w:eastAsia="仿宋_GB2312" w:cs="Times New Roman"/>
                <w:sz w:val="24"/>
                <w:szCs w:val="22"/>
              </w:rPr>
            </w:pPr>
          </w:p>
        </w:tc>
      </w:tr>
    </w:tbl>
    <w:bookmarkEnd w:id="3"/>
    <w:p w14:paraId="3553BC8C" w14:textId="77777777" w:rsidR="00753BAD" w:rsidRDefault="00000000">
      <w:pPr>
        <w:adjustRightInd w:val="0"/>
        <w:snapToGrid w:val="0"/>
        <w:spacing w:beforeLines="50" w:before="156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七、课程特色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53BAD" w14:paraId="625FE96B" w14:textId="77777777">
        <w:trPr>
          <w:trHeight w:val="1809"/>
          <w:jc w:val="center"/>
        </w:trPr>
        <w:tc>
          <w:tcPr>
            <w:tcW w:w="8897" w:type="dxa"/>
          </w:tcPr>
          <w:p w14:paraId="68752771" w14:textId="77777777" w:rsidR="00753BAD" w:rsidRDefault="00000000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 xml:space="preserve"> </w:t>
            </w:r>
          </w:p>
          <w:p w14:paraId="7176F90F" w14:textId="77777777" w:rsidR="00753BAD" w:rsidRDefault="00753BAD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</w:p>
          <w:p w14:paraId="7C3D9A93" w14:textId="77777777" w:rsidR="00753BAD" w:rsidRDefault="00753BAD">
            <w:pPr>
              <w:spacing w:after="156"/>
              <w:rPr>
                <w:rFonts w:eastAsia="仿宋_GB2312" w:cs="Times New Roman"/>
                <w:sz w:val="24"/>
                <w:szCs w:val="22"/>
              </w:rPr>
            </w:pPr>
          </w:p>
        </w:tc>
      </w:tr>
    </w:tbl>
    <w:p w14:paraId="148A9CFE" w14:textId="77777777" w:rsidR="00753BAD" w:rsidRDefault="00000000">
      <w:pPr>
        <w:adjustRightInd w:val="0"/>
        <w:snapToGrid w:val="0"/>
        <w:spacing w:beforeLines="50" w:before="156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八、课程规划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53BAD" w14:paraId="626B79ED" w14:textId="77777777">
        <w:trPr>
          <w:trHeight w:val="1872"/>
          <w:jc w:val="center"/>
        </w:trPr>
        <w:tc>
          <w:tcPr>
            <w:tcW w:w="8897" w:type="dxa"/>
          </w:tcPr>
          <w:p w14:paraId="24B57E10" w14:textId="77777777" w:rsidR="00753BAD" w:rsidRDefault="00000000">
            <w:pPr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未来</w:t>
            </w:r>
            <w:r>
              <w:rPr>
                <w:rFonts w:eastAsia="仿宋_GB2312" w:cs="Times New Roman"/>
                <w:sz w:val="24"/>
                <w:szCs w:val="24"/>
              </w:rPr>
              <w:t>5</w:t>
            </w:r>
            <w:r>
              <w:rPr>
                <w:rFonts w:eastAsia="仿宋_GB2312" w:cs="Times New Roman"/>
                <w:sz w:val="24"/>
                <w:szCs w:val="24"/>
              </w:rPr>
              <w:t>年</w:t>
            </w:r>
            <w:r>
              <w:rPr>
                <w:rFonts w:eastAsia="仿宋_GB2312" w:cs="Times New Roman" w:hint="eastAsia"/>
                <w:sz w:val="24"/>
                <w:szCs w:val="24"/>
              </w:rPr>
              <w:t>课程规划</w:t>
            </w:r>
          </w:p>
          <w:p w14:paraId="61B1F1B8" w14:textId="77777777" w:rsidR="00753BAD" w:rsidRDefault="00753BAD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</w:p>
          <w:p w14:paraId="02930BBF" w14:textId="77777777" w:rsidR="00753BAD" w:rsidRDefault="00753BAD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</w:p>
          <w:p w14:paraId="5E364114" w14:textId="77777777" w:rsidR="00753BAD" w:rsidRDefault="00753BAD">
            <w:pPr>
              <w:spacing w:after="156"/>
              <w:rPr>
                <w:rFonts w:eastAsia="仿宋_GB2312" w:cs="Times New Roman"/>
                <w:sz w:val="24"/>
                <w:szCs w:val="22"/>
              </w:rPr>
            </w:pPr>
          </w:p>
        </w:tc>
      </w:tr>
    </w:tbl>
    <w:p w14:paraId="50316BE3" w14:textId="77777777" w:rsidR="00753BAD" w:rsidRDefault="00000000">
      <w:pPr>
        <w:adjustRightInd w:val="0"/>
        <w:snapToGrid w:val="0"/>
        <w:spacing w:beforeLines="50" w:before="156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九、推荐单位意见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53BAD" w14:paraId="662FBA82" w14:textId="77777777">
        <w:trPr>
          <w:trHeight w:val="2355"/>
          <w:jc w:val="center"/>
        </w:trPr>
        <w:tc>
          <w:tcPr>
            <w:tcW w:w="8897" w:type="dxa"/>
          </w:tcPr>
          <w:p w14:paraId="1304C7CC" w14:textId="77777777" w:rsidR="00753BAD" w:rsidRDefault="00000000">
            <w:pPr>
              <w:spacing w:after="156"/>
              <w:ind w:firstLine="480"/>
              <w:rPr>
                <w:rFonts w:eastAsia="仿宋_GB2312" w:cs="Times New Roman"/>
                <w:sz w:val="24"/>
                <w:szCs w:val="22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 xml:space="preserve"> </w:t>
            </w:r>
          </w:p>
          <w:p w14:paraId="397198E7" w14:textId="77777777" w:rsidR="00753BAD" w:rsidRDefault="00000000">
            <w:pPr>
              <w:spacing w:after="156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2"/>
              </w:rPr>
              <w:t xml:space="preserve">                                    </w:t>
            </w:r>
            <w:r>
              <w:rPr>
                <w:rFonts w:eastAsia="仿宋_GB2312" w:cs="Times New Roman" w:hint="eastAsia"/>
                <w:sz w:val="24"/>
                <w:szCs w:val="24"/>
              </w:rPr>
              <w:t xml:space="preserve">                </w:t>
            </w:r>
            <w:r>
              <w:rPr>
                <w:rFonts w:eastAsia="仿宋_GB2312" w:cs="Times New Roman" w:hint="eastAsia"/>
                <w:sz w:val="24"/>
                <w:szCs w:val="24"/>
              </w:rPr>
              <w:t>教务处（签章）</w:t>
            </w:r>
          </w:p>
          <w:p w14:paraId="5603ADCF" w14:textId="77777777" w:rsidR="00753BAD" w:rsidRDefault="00000000">
            <w:pPr>
              <w:spacing w:after="156"/>
              <w:rPr>
                <w:rFonts w:eastAsia="仿宋_GB2312" w:cs="Times New Roman"/>
                <w:sz w:val="24"/>
                <w:szCs w:val="22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 w:cs="Times New Roman" w:hint="eastAsia"/>
                <w:sz w:val="24"/>
                <w:szCs w:val="24"/>
              </w:rPr>
              <w:t>年</w:t>
            </w:r>
            <w:r>
              <w:rPr>
                <w:rFonts w:eastAsia="仿宋_GB2312" w:cs="Times New Roman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 w:hint="eastAsia"/>
                <w:sz w:val="24"/>
                <w:szCs w:val="24"/>
              </w:rPr>
              <w:t>月</w:t>
            </w:r>
            <w:r>
              <w:rPr>
                <w:rFonts w:eastAsia="仿宋_GB2312" w:cs="Times New Roman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 w:hint="eastAsia"/>
                <w:sz w:val="24"/>
                <w:szCs w:val="24"/>
              </w:rPr>
              <w:t>日</w:t>
            </w:r>
          </w:p>
        </w:tc>
      </w:tr>
    </w:tbl>
    <w:p w14:paraId="50130509" w14:textId="77777777" w:rsidR="00753BAD" w:rsidRDefault="00753BAD">
      <w:pPr>
        <w:rPr>
          <w:rFonts w:ascii="仿宋_GB2312" w:eastAsia="仿宋_GB2312" w:hAnsi="仿宋"/>
          <w:b/>
          <w:bCs/>
          <w:sz w:val="28"/>
          <w:szCs w:val="28"/>
        </w:rPr>
      </w:pPr>
    </w:p>
    <w:sectPr w:rsidR="00753BA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D512" w14:textId="77777777" w:rsidR="00F934BD" w:rsidRDefault="00F934BD">
      <w:r>
        <w:separator/>
      </w:r>
    </w:p>
  </w:endnote>
  <w:endnote w:type="continuationSeparator" w:id="0">
    <w:p w14:paraId="733E0D50" w14:textId="77777777" w:rsidR="00F934BD" w:rsidRDefault="00F9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F501" w14:textId="58390623" w:rsidR="00753BAD" w:rsidRDefault="00000000">
    <w:pPr>
      <w:pStyle w:val="a7"/>
    </w:pPr>
    <w:sdt>
      <w:sdtPr>
        <w:id w:val="1580869333"/>
        <w:showingPlcHdr/>
      </w:sdtPr>
      <w:sdtContent>
        <w:r w:rsidR="00683937"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1ABB" w14:textId="77777777" w:rsidR="00753BAD" w:rsidRDefault="00000000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-815950066"/>
      </w:sdt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9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ascii="宋体" w:hAnsi="宋体" w:hint="eastAsia"/>
        <w:sz w:val="28"/>
        <w:szCs w:val="28"/>
      </w:rPr>
      <w:t xml:space="preserve"> —</w:t>
    </w:r>
  </w:p>
  <w:p w14:paraId="4A7029B0" w14:textId="77777777" w:rsidR="00753BAD" w:rsidRDefault="00753B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4E9C" w14:textId="77777777" w:rsidR="00F934BD" w:rsidRDefault="00F934BD">
      <w:r>
        <w:separator/>
      </w:r>
    </w:p>
  </w:footnote>
  <w:footnote w:type="continuationSeparator" w:id="0">
    <w:p w14:paraId="34C60CC7" w14:textId="77777777" w:rsidR="00F934BD" w:rsidRDefault="00F9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3E41EE"/>
    <w:rsid w:val="93F745E4"/>
    <w:rsid w:val="00010F09"/>
    <w:rsid w:val="00012265"/>
    <w:rsid w:val="000126F5"/>
    <w:rsid w:val="00015F71"/>
    <w:rsid w:val="00024A70"/>
    <w:rsid w:val="00031E5F"/>
    <w:rsid w:val="00035FF7"/>
    <w:rsid w:val="00036FF2"/>
    <w:rsid w:val="0005459F"/>
    <w:rsid w:val="00074A98"/>
    <w:rsid w:val="0007613E"/>
    <w:rsid w:val="000822A6"/>
    <w:rsid w:val="000C03BF"/>
    <w:rsid w:val="000C66D0"/>
    <w:rsid w:val="000D0FD8"/>
    <w:rsid w:val="000F5966"/>
    <w:rsid w:val="001260BA"/>
    <w:rsid w:val="00130DD7"/>
    <w:rsid w:val="00135705"/>
    <w:rsid w:val="00137988"/>
    <w:rsid w:val="0014390A"/>
    <w:rsid w:val="00162E03"/>
    <w:rsid w:val="00171DE5"/>
    <w:rsid w:val="00176BD0"/>
    <w:rsid w:val="00183FE1"/>
    <w:rsid w:val="001A2605"/>
    <w:rsid w:val="001B044B"/>
    <w:rsid w:val="001E2588"/>
    <w:rsid w:val="001F1239"/>
    <w:rsid w:val="001F3065"/>
    <w:rsid w:val="001F4C1D"/>
    <w:rsid w:val="002036D0"/>
    <w:rsid w:val="00222566"/>
    <w:rsid w:val="00225F0F"/>
    <w:rsid w:val="00226D41"/>
    <w:rsid w:val="0023318C"/>
    <w:rsid w:val="00246BE6"/>
    <w:rsid w:val="00250846"/>
    <w:rsid w:val="00260AE4"/>
    <w:rsid w:val="00267817"/>
    <w:rsid w:val="00291EB9"/>
    <w:rsid w:val="00292ABE"/>
    <w:rsid w:val="002A0FAC"/>
    <w:rsid w:val="002A31CE"/>
    <w:rsid w:val="002A6961"/>
    <w:rsid w:val="002A6D28"/>
    <w:rsid w:val="002B25DF"/>
    <w:rsid w:val="002C7486"/>
    <w:rsid w:val="002C77BB"/>
    <w:rsid w:val="002D3782"/>
    <w:rsid w:val="002E4725"/>
    <w:rsid w:val="003154E4"/>
    <w:rsid w:val="00315998"/>
    <w:rsid w:val="003317D3"/>
    <w:rsid w:val="00333336"/>
    <w:rsid w:val="0033577E"/>
    <w:rsid w:val="00336BA8"/>
    <w:rsid w:val="00354904"/>
    <w:rsid w:val="003577CB"/>
    <w:rsid w:val="0036051B"/>
    <w:rsid w:val="003826A6"/>
    <w:rsid w:val="003839D9"/>
    <w:rsid w:val="00387EF4"/>
    <w:rsid w:val="00394BB0"/>
    <w:rsid w:val="00395061"/>
    <w:rsid w:val="003B1CAC"/>
    <w:rsid w:val="003B5621"/>
    <w:rsid w:val="003D2984"/>
    <w:rsid w:val="003D54B6"/>
    <w:rsid w:val="003E41EE"/>
    <w:rsid w:val="003E699A"/>
    <w:rsid w:val="003F2491"/>
    <w:rsid w:val="00415B42"/>
    <w:rsid w:val="00431BF7"/>
    <w:rsid w:val="0044260D"/>
    <w:rsid w:val="00443CDE"/>
    <w:rsid w:val="00444345"/>
    <w:rsid w:val="004449A6"/>
    <w:rsid w:val="00447DB0"/>
    <w:rsid w:val="00473E51"/>
    <w:rsid w:val="00491A6B"/>
    <w:rsid w:val="004A71EB"/>
    <w:rsid w:val="004B1836"/>
    <w:rsid w:val="004B5C03"/>
    <w:rsid w:val="005104FC"/>
    <w:rsid w:val="00513742"/>
    <w:rsid w:val="005209E8"/>
    <w:rsid w:val="00526FD1"/>
    <w:rsid w:val="00537F19"/>
    <w:rsid w:val="00541367"/>
    <w:rsid w:val="00551141"/>
    <w:rsid w:val="005530CA"/>
    <w:rsid w:val="00575DAC"/>
    <w:rsid w:val="005871F3"/>
    <w:rsid w:val="005A088C"/>
    <w:rsid w:val="005A0F26"/>
    <w:rsid w:val="005B4562"/>
    <w:rsid w:val="005C4E13"/>
    <w:rsid w:val="005C67A5"/>
    <w:rsid w:val="005D0275"/>
    <w:rsid w:val="005D052B"/>
    <w:rsid w:val="005F26C1"/>
    <w:rsid w:val="005F30F2"/>
    <w:rsid w:val="005F73FF"/>
    <w:rsid w:val="00627B6A"/>
    <w:rsid w:val="006408A3"/>
    <w:rsid w:val="0064558E"/>
    <w:rsid w:val="00655909"/>
    <w:rsid w:val="006659BB"/>
    <w:rsid w:val="00683937"/>
    <w:rsid w:val="006A0B5E"/>
    <w:rsid w:val="006B2394"/>
    <w:rsid w:val="006C3932"/>
    <w:rsid w:val="006C5BA7"/>
    <w:rsid w:val="006C5EF0"/>
    <w:rsid w:val="006D059C"/>
    <w:rsid w:val="006E2F83"/>
    <w:rsid w:val="006E39CD"/>
    <w:rsid w:val="006E7B54"/>
    <w:rsid w:val="006F29C5"/>
    <w:rsid w:val="00703243"/>
    <w:rsid w:val="00710D54"/>
    <w:rsid w:val="0072248C"/>
    <w:rsid w:val="00733604"/>
    <w:rsid w:val="00735F92"/>
    <w:rsid w:val="007464E7"/>
    <w:rsid w:val="007502A0"/>
    <w:rsid w:val="00753BAD"/>
    <w:rsid w:val="00766152"/>
    <w:rsid w:val="00766B64"/>
    <w:rsid w:val="00775091"/>
    <w:rsid w:val="00775D25"/>
    <w:rsid w:val="00781790"/>
    <w:rsid w:val="007913F5"/>
    <w:rsid w:val="007919B3"/>
    <w:rsid w:val="007A1063"/>
    <w:rsid w:val="007A60B9"/>
    <w:rsid w:val="007A78EB"/>
    <w:rsid w:val="007D139C"/>
    <w:rsid w:val="007D3D22"/>
    <w:rsid w:val="007F0C52"/>
    <w:rsid w:val="007F0DFA"/>
    <w:rsid w:val="007F500D"/>
    <w:rsid w:val="007F6C7A"/>
    <w:rsid w:val="00800126"/>
    <w:rsid w:val="00803C98"/>
    <w:rsid w:val="0080554C"/>
    <w:rsid w:val="00831D03"/>
    <w:rsid w:val="008579FB"/>
    <w:rsid w:val="008675FB"/>
    <w:rsid w:val="00871172"/>
    <w:rsid w:val="00871EF2"/>
    <w:rsid w:val="00881DC3"/>
    <w:rsid w:val="00887BDA"/>
    <w:rsid w:val="008A1C4B"/>
    <w:rsid w:val="008A2D10"/>
    <w:rsid w:val="008A31EB"/>
    <w:rsid w:val="008B1E60"/>
    <w:rsid w:val="008B2191"/>
    <w:rsid w:val="008D16BC"/>
    <w:rsid w:val="008D2050"/>
    <w:rsid w:val="008E1B5D"/>
    <w:rsid w:val="00903936"/>
    <w:rsid w:val="0092377A"/>
    <w:rsid w:val="0095388F"/>
    <w:rsid w:val="00956084"/>
    <w:rsid w:val="00964B5F"/>
    <w:rsid w:val="00973665"/>
    <w:rsid w:val="00973D65"/>
    <w:rsid w:val="0098313B"/>
    <w:rsid w:val="009848F2"/>
    <w:rsid w:val="009A6E1C"/>
    <w:rsid w:val="009B6AC0"/>
    <w:rsid w:val="009C171A"/>
    <w:rsid w:val="009C60B6"/>
    <w:rsid w:val="009D30FE"/>
    <w:rsid w:val="009E6702"/>
    <w:rsid w:val="009E6DAA"/>
    <w:rsid w:val="009E718E"/>
    <w:rsid w:val="009E7627"/>
    <w:rsid w:val="00A010DC"/>
    <w:rsid w:val="00A14BA7"/>
    <w:rsid w:val="00A17D25"/>
    <w:rsid w:val="00A20A70"/>
    <w:rsid w:val="00A21B71"/>
    <w:rsid w:val="00A33CF5"/>
    <w:rsid w:val="00A35CBD"/>
    <w:rsid w:val="00A60218"/>
    <w:rsid w:val="00A849B5"/>
    <w:rsid w:val="00A906C7"/>
    <w:rsid w:val="00A91102"/>
    <w:rsid w:val="00AA3C27"/>
    <w:rsid w:val="00AD6359"/>
    <w:rsid w:val="00AF4461"/>
    <w:rsid w:val="00AF4E20"/>
    <w:rsid w:val="00B01D15"/>
    <w:rsid w:val="00B03D11"/>
    <w:rsid w:val="00B04485"/>
    <w:rsid w:val="00B05B2A"/>
    <w:rsid w:val="00B06F21"/>
    <w:rsid w:val="00B10074"/>
    <w:rsid w:val="00B327E7"/>
    <w:rsid w:val="00B37F94"/>
    <w:rsid w:val="00B40C4A"/>
    <w:rsid w:val="00B51839"/>
    <w:rsid w:val="00B547A5"/>
    <w:rsid w:val="00B60AAF"/>
    <w:rsid w:val="00B77F29"/>
    <w:rsid w:val="00B83955"/>
    <w:rsid w:val="00BA1D2E"/>
    <w:rsid w:val="00BA2352"/>
    <w:rsid w:val="00BB341C"/>
    <w:rsid w:val="00BD1CA3"/>
    <w:rsid w:val="00BD4B02"/>
    <w:rsid w:val="00BF60FF"/>
    <w:rsid w:val="00C02516"/>
    <w:rsid w:val="00C0678A"/>
    <w:rsid w:val="00C1425E"/>
    <w:rsid w:val="00C40B32"/>
    <w:rsid w:val="00C5143A"/>
    <w:rsid w:val="00C72F15"/>
    <w:rsid w:val="00C74363"/>
    <w:rsid w:val="00C75725"/>
    <w:rsid w:val="00C76EE1"/>
    <w:rsid w:val="00C824AB"/>
    <w:rsid w:val="00C8371C"/>
    <w:rsid w:val="00C92AD6"/>
    <w:rsid w:val="00CA2783"/>
    <w:rsid w:val="00CA3D77"/>
    <w:rsid w:val="00CA6F6D"/>
    <w:rsid w:val="00CB49A9"/>
    <w:rsid w:val="00CC3A84"/>
    <w:rsid w:val="00CF0FB8"/>
    <w:rsid w:val="00D037FC"/>
    <w:rsid w:val="00D22B74"/>
    <w:rsid w:val="00D25B51"/>
    <w:rsid w:val="00D3221F"/>
    <w:rsid w:val="00D568AF"/>
    <w:rsid w:val="00D761E4"/>
    <w:rsid w:val="00D83901"/>
    <w:rsid w:val="00D876D0"/>
    <w:rsid w:val="00DC5BA7"/>
    <w:rsid w:val="00DC7641"/>
    <w:rsid w:val="00DE27EB"/>
    <w:rsid w:val="00DF6E6A"/>
    <w:rsid w:val="00E140BF"/>
    <w:rsid w:val="00E14AB8"/>
    <w:rsid w:val="00E16937"/>
    <w:rsid w:val="00E224F3"/>
    <w:rsid w:val="00E45BF2"/>
    <w:rsid w:val="00E473EF"/>
    <w:rsid w:val="00E569D2"/>
    <w:rsid w:val="00E91252"/>
    <w:rsid w:val="00E95EC3"/>
    <w:rsid w:val="00EA7358"/>
    <w:rsid w:val="00EB69C5"/>
    <w:rsid w:val="00EB7C7A"/>
    <w:rsid w:val="00EC4336"/>
    <w:rsid w:val="00ED2BC2"/>
    <w:rsid w:val="00EF7E42"/>
    <w:rsid w:val="00F0479C"/>
    <w:rsid w:val="00F0668F"/>
    <w:rsid w:val="00F44AEC"/>
    <w:rsid w:val="00F506CF"/>
    <w:rsid w:val="00F54A12"/>
    <w:rsid w:val="00F64839"/>
    <w:rsid w:val="00F709E9"/>
    <w:rsid w:val="00F82330"/>
    <w:rsid w:val="00F90B53"/>
    <w:rsid w:val="00F934BD"/>
    <w:rsid w:val="00F94B72"/>
    <w:rsid w:val="00F97127"/>
    <w:rsid w:val="00FA6BFC"/>
    <w:rsid w:val="00FA74A4"/>
    <w:rsid w:val="00FB3D88"/>
    <w:rsid w:val="00FC3879"/>
    <w:rsid w:val="00FD5B2D"/>
    <w:rsid w:val="00FE1283"/>
    <w:rsid w:val="071F364A"/>
    <w:rsid w:val="0A472924"/>
    <w:rsid w:val="0D7B2DAD"/>
    <w:rsid w:val="114874E1"/>
    <w:rsid w:val="1B7E1808"/>
    <w:rsid w:val="1B8C021C"/>
    <w:rsid w:val="1DE52965"/>
    <w:rsid w:val="1E0457D8"/>
    <w:rsid w:val="1E5B01B3"/>
    <w:rsid w:val="229575D0"/>
    <w:rsid w:val="25F813EB"/>
    <w:rsid w:val="300F0BC6"/>
    <w:rsid w:val="33937BCE"/>
    <w:rsid w:val="34752A68"/>
    <w:rsid w:val="35735BFF"/>
    <w:rsid w:val="46194A99"/>
    <w:rsid w:val="4DD0418E"/>
    <w:rsid w:val="50C15A81"/>
    <w:rsid w:val="53B66949"/>
    <w:rsid w:val="54464D2E"/>
    <w:rsid w:val="54C773BC"/>
    <w:rsid w:val="56303C76"/>
    <w:rsid w:val="5660008B"/>
    <w:rsid w:val="5B584C8F"/>
    <w:rsid w:val="5BB668ED"/>
    <w:rsid w:val="62D376AD"/>
    <w:rsid w:val="65495E61"/>
    <w:rsid w:val="6BA52988"/>
    <w:rsid w:val="7080179F"/>
    <w:rsid w:val="74F21528"/>
    <w:rsid w:val="755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BA4EE"/>
  <w15:docId w15:val="{45F6B126-74C2-416D-B909-EC4EBEDA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qFormat/>
    <w:pPr>
      <w:widowControl w:val="0"/>
      <w:spacing w:before="100" w:beforeAutospacing="1" w:after="100" w:afterAutospacing="1" w:line="440" w:lineRule="exact"/>
      <w:ind w:firstLineChars="300" w:firstLine="720"/>
    </w:pPr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99"/>
    <w:qFormat/>
    <w:rPr>
      <w:rFonts w:cs="Times New Roman"/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qFormat/>
    <w:pPr>
      <w:ind w:firstLineChars="200" w:firstLine="420"/>
    </w:pPr>
    <w:rPr>
      <w:rFonts w:ascii="宋体" w:hAnsi="宋体" w:cs="宋体"/>
      <w:sz w:val="24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Calibri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cs="Calibri"/>
      <w:kern w:val="2"/>
      <w:sz w:val="21"/>
      <w:szCs w:val="21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2023-11-28T07:26:00Z</cp:lastPrinted>
  <dcterms:created xsi:type="dcterms:W3CDTF">2023-11-29T09:23:00Z</dcterms:created>
  <dcterms:modified xsi:type="dcterms:W3CDTF">2023-11-29T09:24:00Z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A40AB1B3BCA04E0CA295950F457920AA_13</vt:lpwstr>
  </property>
</Properties>
</file>